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90D5" w14:textId="0386867E" w:rsidR="00F40D24" w:rsidRPr="008F2CE0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Секция Науки Биология</w:t>
      </w:r>
    </w:p>
    <w:p w14:paraId="68F51704" w14:textId="29B04333" w:rsidR="00F40D24" w:rsidRPr="008F2CE0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2CE0">
        <w:rPr>
          <w:rFonts w:ascii="Times New Roman" w:hAnsi="Times New Roman"/>
          <w:sz w:val="24"/>
          <w:szCs w:val="24"/>
        </w:rPr>
        <w:t>Гнатив</w:t>
      </w:r>
      <w:proofErr w:type="spellEnd"/>
      <w:r w:rsidRPr="008F2CE0">
        <w:rPr>
          <w:rFonts w:ascii="Times New Roman" w:hAnsi="Times New Roman"/>
          <w:sz w:val="24"/>
          <w:szCs w:val="24"/>
        </w:rPr>
        <w:t xml:space="preserve"> Ольга Олеговна</w:t>
      </w:r>
    </w:p>
    <w:p w14:paraId="17F03357" w14:textId="77777777" w:rsidR="00F40D24" w:rsidRPr="008F2CE0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Аватар Метагалактического Синтеза ИВО</w:t>
      </w:r>
    </w:p>
    <w:p w14:paraId="1D80D3EA" w14:textId="491644D6" w:rsidR="00F40D24" w:rsidRPr="008F2CE0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 xml:space="preserve"> 262022 ИЦ Энер</w:t>
      </w:r>
      <w:r w:rsidR="008F2CE0" w:rsidRPr="008F2CE0">
        <w:rPr>
          <w:rFonts w:ascii="Times New Roman" w:hAnsi="Times New Roman"/>
          <w:sz w:val="24"/>
          <w:szCs w:val="24"/>
        </w:rPr>
        <w:t>г</w:t>
      </w:r>
      <w:r w:rsidRPr="008F2CE0">
        <w:rPr>
          <w:rFonts w:ascii="Times New Roman" w:hAnsi="Times New Roman"/>
          <w:sz w:val="24"/>
          <w:szCs w:val="24"/>
        </w:rPr>
        <w:t>одар</w:t>
      </w:r>
    </w:p>
    <w:p w14:paraId="47D9EA8F" w14:textId="1EB3E3D1" w:rsidR="00F40D24" w:rsidRPr="008F2CE0" w:rsidRDefault="00F40D24" w:rsidP="00F40D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F2CE0">
        <w:rPr>
          <w:rStyle w:val="a3"/>
          <w:rFonts w:ascii="Times New Roman" w:eastAsia="Calibri" w:hAnsi="Times New Roman"/>
          <w:sz w:val="24"/>
          <w:szCs w:val="24"/>
        </w:rPr>
        <w:t>olgaolegovnagnativ@gmail.com</w:t>
      </w:r>
    </w:p>
    <w:p w14:paraId="0E085A47" w14:textId="77777777" w:rsidR="00F40D24" w:rsidRPr="008F2CE0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B2F3CE" w14:textId="1A5DA463" w:rsidR="005B621C" w:rsidRPr="008F2CE0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РЕАЛИЗАЦИЯ ПРОФЕССИИ ИВДИВО ПОСВЯЩ</w:t>
      </w:r>
      <w:r w:rsidR="001C4CF9" w:rsidRPr="008F2CE0">
        <w:rPr>
          <w:rFonts w:ascii="Times New Roman" w:hAnsi="Times New Roman"/>
          <w:sz w:val="24"/>
          <w:szCs w:val="24"/>
        </w:rPr>
        <w:t>Ё</w:t>
      </w:r>
      <w:r w:rsidRPr="008F2CE0">
        <w:rPr>
          <w:rFonts w:ascii="Times New Roman" w:hAnsi="Times New Roman"/>
          <w:sz w:val="24"/>
          <w:szCs w:val="24"/>
        </w:rPr>
        <w:t>ННЫЙ СОЗИДАНИЯ</w:t>
      </w:r>
    </w:p>
    <w:p w14:paraId="3D099E6C" w14:textId="327BA39D" w:rsidR="00F40D24" w:rsidRPr="008F2CE0" w:rsidRDefault="005B621C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8-Ю ВИДАМИ ЖИЗНИ</w:t>
      </w:r>
    </w:p>
    <w:p w14:paraId="350F693B" w14:textId="77777777" w:rsidR="00F40D24" w:rsidRPr="008F2CE0" w:rsidRDefault="00F40D24" w:rsidP="00F40D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7244FF" w14:textId="183A30A5" w:rsidR="001D6146" w:rsidRPr="008F2CE0" w:rsidRDefault="001D6146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2CE0">
        <w:rPr>
          <w:rFonts w:ascii="Times New Roman" w:hAnsi="Times New Roman"/>
          <w:i/>
          <w:sz w:val="24"/>
          <w:szCs w:val="24"/>
        </w:rPr>
        <w:t xml:space="preserve">Рассматривается </w:t>
      </w:r>
      <w:r w:rsidR="000C709A" w:rsidRPr="008F2CE0">
        <w:rPr>
          <w:rFonts w:ascii="Times New Roman" w:hAnsi="Times New Roman"/>
          <w:i/>
          <w:sz w:val="24"/>
          <w:szCs w:val="24"/>
        </w:rPr>
        <w:t xml:space="preserve">одна из профессий ИВДИВО Посвященный Созидания. Данная профессия представлена реализацией 8-ю видами жизни. Приведены </w:t>
      </w:r>
      <w:r w:rsidR="00ED15DB" w:rsidRPr="008F2CE0">
        <w:rPr>
          <w:rFonts w:ascii="Times New Roman" w:hAnsi="Times New Roman"/>
          <w:i/>
          <w:sz w:val="24"/>
          <w:szCs w:val="24"/>
        </w:rPr>
        <w:t>примеры</w:t>
      </w:r>
      <w:r w:rsidR="000C709A" w:rsidRPr="008F2CE0">
        <w:rPr>
          <w:rFonts w:ascii="Times New Roman" w:hAnsi="Times New Roman"/>
          <w:i/>
          <w:sz w:val="24"/>
          <w:szCs w:val="24"/>
        </w:rPr>
        <w:t xml:space="preserve"> применения данной профессии.</w:t>
      </w:r>
    </w:p>
    <w:p w14:paraId="65DAD908" w14:textId="77777777" w:rsidR="008F43D9" w:rsidRPr="008F2CE0" w:rsidRDefault="008F43D9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5C74371" w14:textId="77777777" w:rsidR="001F5005" w:rsidRPr="008F2CE0" w:rsidRDefault="001F5005" w:rsidP="001F500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Каждый из нас в любой сфере деятельности предпочитает взаимодействовать с профессионалами. Профессионал – это тот, кто владеет уникальным опытом и знаниями, и этим он первый среди равных.</w:t>
      </w:r>
    </w:p>
    <w:p w14:paraId="26B43330" w14:textId="60EE303B" w:rsidR="00C04D7D" w:rsidRPr="008F2CE0" w:rsidRDefault="00F568A4" w:rsidP="001F5005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Организация ИВДИВО, как наивысшая для всех Организаций, входящих в неё,</w:t>
      </w:r>
      <w:r w:rsidR="001F5005" w:rsidRPr="008F2CE0">
        <w:rPr>
          <w:rFonts w:ascii="Times New Roman" w:hAnsi="Times New Roman"/>
          <w:sz w:val="24"/>
          <w:szCs w:val="24"/>
        </w:rPr>
        <w:t xml:space="preserve"> </w:t>
      </w:r>
      <w:r w:rsidRPr="008F2CE0">
        <w:rPr>
          <w:rFonts w:ascii="Times New Roman" w:hAnsi="Times New Roman"/>
          <w:sz w:val="24"/>
          <w:szCs w:val="24"/>
        </w:rPr>
        <w:t xml:space="preserve">предполагает наличие профессионалов, для реализации своей деятельности. Для нас в ИВДИВО развёрнуты 11 профессий. </w:t>
      </w:r>
      <w:r w:rsidR="00C04D7D" w:rsidRPr="008F2CE0">
        <w:rPr>
          <w:rFonts w:ascii="Times New Roman" w:hAnsi="Times New Roman"/>
          <w:sz w:val="24"/>
          <w:szCs w:val="24"/>
        </w:rPr>
        <w:t>Каждая профессия</w:t>
      </w:r>
      <w:r w:rsidR="001F5005" w:rsidRPr="008F2CE0">
        <w:rPr>
          <w:rFonts w:ascii="Times New Roman" w:hAnsi="Times New Roman"/>
          <w:sz w:val="24"/>
          <w:szCs w:val="24"/>
        </w:rPr>
        <w:t xml:space="preserve"> </w:t>
      </w:r>
      <w:r w:rsidR="00C04D7D" w:rsidRPr="008F2CE0">
        <w:rPr>
          <w:rFonts w:ascii="Times New Roman" w:hAnsi="Times New Roman"/>
          <w:sz w:val="24"/>
          <w:szCs w:val="24"/>
        </w:rPr>
        <w:t>формирует</w:t>
      </w:r>
      <w:r w:rsidR="001F5005" w:rsidRPr="008F2CE0">
        <w:rPr>
          <w:rFonts w:ascii="Times New Roman" w:hAnsi="Times New Roman"/>
          <w:sz w:val="24"/>
          <w:szCs w:val="24"/>
        </w:rPr>
        <w:t xml:space="preserve"> </w:t>
      </w:r>
      <w:r w:rsidR="00C04D7D" w:rsidRPr="008F2CE0">
        <w:rPr>
          <w:rFonts w:ascii="Times New Roman" w:hAnsi="Times New Roman"/>
          <w:sz w:val="24"/>
          <w:szCs w:val="24"/>
        </w:rPr>
        <w:t>новые профессиональные навыки</w:t>
      </w:r>
      <w:r w:rsidR="00ED15DB" w:rsidRPr="008F2CE0">
        <w:rPr>
          <w:rFonts w:ascii="Times New Roman" w:hAnsi="Times New Roman"/>
          <w:sz w:val="24"/>
          <w:szCs w:val="24"/>
        </w:rPr>
        <w:t xml:space="preserve"> и умения</w:t>
      </w:r>
      <w:r w:rsidR="00C04D7D" w:rsidRPr="008F2CE0">
        <w:rPr>
          <w:rFonts w:ascii="Times New Roman" w:hAnsi="Times New Roman"/>
          <w:sz w:val="24"/>
          <w:szCs w:val="24"/>
        </w:rPr>
        <w:t xml:space="preserve">. </w:t>
      </w:r>
    </w:p>
    <w:p w14:paraId="59A5CBA9" w14:textId="04FE4E09" w:rsidR="003703BD" w:rsidRPr="008F2CE0" w:rsidRDefault="001F5005" w:rsidP="001F500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Так же н</w:t>
      </w:r>
      <w:r w:rsidR="00C04D7D" w:rsidRPr="008F2CE0">
        <w:rPr>
          <w:rFonts w:ascii="Times New Roman" w:hAnsi="Times New Roman"/>
          <w:sz w:val="24"/>
          <w:szCs w:val="24"/>
        </w:rPr>
        <w:t xml:space="preserve">аличие профессий в ИВДИВО предполагает, что </w:t>
      </w:r>
      <w:r w:rsidR="00F568A4" w:rsidRPr="008F2CE0">
        <w:rPr>
          <w:rFonts w:ascii="Times New Roman" w:hAnsi="Times New Roman"/>
          <w:sz w:val="24"/>
          <w:szCs w:val="24"/>
        </w:rPr>
        <w:t xml:space="preserve">мы можем совершенствовать свою </w:t>
      </w:r>
      <w:r w:rsidR="00C04D7D" w:rsidRPr="008F2CE0">
        <w:rPr>
          <w:rFonts w:ascii="Times New Roman" w:hAnsi="Times New Roman"/>
          <w:sz w:val="24"/>
          <w:szCs w:val="24"/>
        </w:rPr>
        <w:t>должностную компетенцию</w:t>
      </w:r>
      <w:r w:rsidR="00903209" w:rsidRPr="008F2CE0">
        <w:rPr>
          <w:rFonts w:ascii="Times New Roman" w:hAnsi="Times New Roman"/>
          <w:sz w:val="24"/>
          <w:szCs w:val="24"/>
        </w:rPr>
        <w:t xml:space="preserve">. К каждой </w:t>
      </w:r>
      <w:r w:rsidR="0082447C" w:rsidRPr="008F2CE0">
        <w:rPr>
          <w:rFonts w:ascii="Times New Roman" w:hAnsi="Times New Roman"/>
          <w:sz w:val="24"/>
          <w:szCs w:val="24"/>
        </w:rPr>
        <w:t>д</w:t>
      </w:r>
      <w:r w:rsidR="00903209" w:rsidRPr="008F2CE0">
        <w:rPr>
          <w:rFonts w:ascii="Times New Roman" w:hAnsi="Times New Roman"/>
          <w:sz w:val="24"/>
          <w:szCs w:val="24"/>
        </w:rPr>
        <w:t xml:space="preserve">олжностной </w:t>
      </w:r>
      <w:r w:rsidR="0082447C" w:rsidRPr="008F2CE0">
        <w:rPr>
          <w:rFonts w:ascii="Times New Roman" w:hAnsi="Times New Roman"/>
          <w:sz w:val="24"/>
          <w:szCs w:val="24"/>
        </w:rPr>
        <w:t>к</w:t>
      </w:r>
      <w:r w:rsidR="00903209" w:rsidRPr="008F2CE0">
        <w:rPr>
          <w:rFonts w:ascii="Times New Roman" w:hAnsi="Times New Roman"/>
          <w:sz w:val="24"/>
          <w:szCs w:val="24"/>
        </w:rPr>
        <w:t>омпетенции можно применить все профессии ИВДИВО:</w:t>
      </w:r>
      <w:r w:rsidR="003703BD" w:rsidRPr="008F2CE0">
        <w:rPr>
          <w:rFonts w:ascii="Times New Roman" w:hAnsi="Times New Roman"/>
          <w:sz w:val="24"/>
          <w:szCs w:val="24"/>
        </w:rPr>
        <w:t xml:space="preserve"> Регулятор Прав, Повелитель Времени, Посвящённый Созидания, Служащий Конфедерации, Ипостась Синтеза, Учитель Метагалактики, Владыка Жизни, Аватар Мира, </w:t>
      </w:r>
      <w:proofErr w:type="spellStart"/>
      <w:r w:rsidR="003703BD" w:rsidRPr="008F2CE0">
        <w:rPr>
          <w:rFonts w:ascii="Times New Roman" w:hAnsi="Times New Roman"/>
          <w:sz w:val="24"/>
          <w:szCs w:val="24"/>
        </w:rPr>
        <w:t>Аннигиляционный</w:t>
      </w:r>
      <w:proofErr w:type="spellEnd"/>
      <w:r w:rsidR="003703BD" w:rsidRPr="008F2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3BD" w:rsidRPr="008F2CE0">
        <w:rPr>
          <w:rFonts w:ascii="Times New Roman" w:hAnsi="Times New Roman"/>
          <w:sz w:val="24"/>
          <w:szCs w:val="24"/>
        </w:rPr>
        <w:t>Аматик</w:t>
      </w:r>
      <w:proofErr w:type="spellEnd"/>
      <w:r w:rsidR="003703BD" w:rsidRPr="008F2CE0">
        <w:rPr>
          <w:rFonts w:ascii="Times New Roman" w:hAnsi="Times New Roman"/>
          <w:sz w:val="24"/>
          <w:szCs w:val="24"/>
        </w:rPr>
        <w:t>, Учитель Синтеза ИВДИВО, Аватар Ивдивости ИВО.</w:t>
      </w:r>
    </w:p>
    <w:p w14:paraId="6C5323C3" w14:textId="2D1674F0" w:rsidR="00C04D7D" w:rsidRPr="008F2CE0" w:rsidRDefault="00C04D7D" w:rsidP="00C04D7D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Рассмотрим</w:t>
      </w:r>
      <w:r w:rsidRPr="008F2CE0">
        <w:t xml:space="preserve"> </w:t>
      </w:r>
      <w:r w:rsidRPr="008F2CE0">
        <w:rPr>
          <w:rFonts w:ascii="Times New Roman" w:hAnsi="Times New Roman"/>
          <w:sz w:val="24"/>
          <w:szCs w:val="24"/>
        </w:rPr>
        <w:t>Профессии ИВДИВО как устойчивые Репликации ИВО.</w:t>
      </w:r>
    </w:p>
    <w:p w14:paraId="5190D99A" w14:textId="14C50DD5" w:rsidR="001F5005" w:rsidRPr="008F2CE0" w:rsidRDefault="00883C90" w:rsidP="00C04D7D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F2CE0">
        <w:rPr>
          <w:rFonts w:ascii="Times New Roman" w:hAnsi="Times New Roman"/>
          <w:sz w:val="24"/>
          <w:szCs w:val="24"/>
        </w:rPr>
        <w:t>Сам процесс Репликации предполагает</w:t>
      </w:r>
      <w:r w:rsidR="0006717E" w:rsidRPr="008F2CE0">
        <w:rPr>
          <w:rFonts w:ascii="Times New Roman" w:hAnsi="Times New Roman"/>
          <w:sz w:val="24"/>
          <w:szCs w:val="24"/>
        </w:rPr>
        <w:t xml:space="preserve"> передачу нам от </w:t>
      </w:r>
      <w:r w:rsidRPr="008F2CE0">
        <w:rPr>
          <w:rFonts w:ascii="Times New Roman" w:hAnsi="Times New Roman"/>
          <w:sz w:val="24"/>
          <w:szCs w:val="24"/>
        </w:rPr>
        <w:t>От</w:t>
      </w:r>
      <w:r w:rsidR="0006717E" w:rsidRPr="008F2CE0">
        <w:rPr>
          <w:rFonts w:ascii="Times New Roman" w:hAnsi="Times New Roman"/>
          <w:sz w:val="24"/>
          <w:szCs w:val="24"/>
        </w:rPr>
        <w:t>ца определённых навыков и умений. И если мы сумеем их принять, то будем этими навыками</w:t>
      </w:r>
      <w:r w:rsidR="00487C67" w:rsidRPr="008F2CE0">
        <w:rPr>
          <w:rFonts w:ascii="Times New Roman" w:hAnsi="Times New Roman"/>
          <w:sz w:val="24"/>
          <w:szCs w:val="24"/>
        </w:rPr>
        <w:t xml:space="preserve"> </w:t>
      </w:r>
      <w:r w:rsidR="0006717E" w:rsidRPr="008F2CE0">
        <w:rPr>
          <w:rFonts w:ascii="Times New Roman" w:hAnsi="Times New Roman"/>
          <w:sz w:val="24"/>
          <w:szCs w:val="24"/>
        </w:rPr>
        <w:t>управлять материей идентично Отцу</w:t>
      </w:r>
      <w:r w:rsidR="00487C67" w:rsidRPr="008F2CE0">
        <w:rPr>
          <w:rFonts w:ascii="Times New Roman" w:hAnsi="Times New Roman"/>
          <w:sz w:val="24"/>
          <w:szCs w:val="24"/>
        </w:rPr>
        <w:t>.</w:t>
      </w:r>
    </w:p>
    <w:p w14:paraId="4937E4E6" w14:textId="7A728B94" w:rsidR="00C04D7D" w:rsidRPr="008F2CE0" w:rsidRDefault="00C04D7D" w:rsidP="00C04D7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33993791"/>
      <w:r w:rsidRPr="008F2CE0">
        <w:rPr>
          <w:rFonts w:ascii="Times New Roman" w:eastAsiaTheme="minorHAnsi" w:hAnsi="Times New Roman"/>
          <w:sz w:val="24"/>
          <w:szCs w:val="24"/>
        </w:rPr>
        <w:t>Профессия ИВДИВО Посвященный Созидания – это реализация прямых Репликаций Созидания ИВО в материи.</w:t>
      </w:r>
    </w:p>
    <w:p w14:paraId="1761B12B" w14:textId="4947E715" w:rsidR="005F5EF0" w:rsidRPr="008F2CE0" w:rsidRDefault="005F5EF0" w:rsidP="00C04D7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>Почему же так важно нам принять Созидание ИВО? Давайте рассмотрим, как Созидание влияет на каждую из 8-ми наших Жизней.</w:t>
      </w:r>
    </w:p>
    <w:p w14:paraId="6678DE7A" w14:textId="77777777" w:rsidR="008D6548" w:rsidRPr="008F2CE0" w:rsidRDefault="008D6548" w:rsidP="00C04D7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4261F937" w14:textId="13F82671" w:rsidR="005F5EF0" w:rsidRPr="008F2CE0" w:rsidRDefault="005F5EF0" w:rsidP="00C04D7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>Рассмотрим данную профессию ракурсом 8-ми видов Жизни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>:</w:t>
      </w:r>
    </w:p>
    <w:p w14:paraId="31E78522" w14:textId="77777777" w:rsidR="003B06B2" w:rsidRPr="008F2CE0" w:rsidRDefault="003B06B2" w:rsidP="00C04D7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bookmarkEnd w:id="0"/>
    <w:p w14:paraId="3DF5A11F" w14:textId="25F98B9F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>1.</w:t>
      </w:r>
      <w:r w:rsidRPr="008F2CE0">
        <w:rPr>
          <w:b/>
        </w:rPr>
        <w:t xml:space="preserve"> </w:t>
      </w: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949CF" w:rsidRPr="008F2CE0">
        <w:rPr>
          <w:rFonts w:ascii="Times New Roman" w:eastAsiaTheme="minorHAnsi" w:hAnsi="Times New Roman"/>
          <w:b/>
          <w:sz w:val="24"/>
          <w:szCs w:val="24"/>
        </w:rPr>
        <w:t xml:space="preserve">Посвящённый Созидания жизнью </w:t>
      </w:r>
      <w:r w:rsidRPr="008F2CE0">
        <w:rPr>
          <w:rFonts w:ascii="Times New Roman" w:eastAsiaTheme="minorHAnsi" w:hAnsi="Times New Roman"/>
          <w:b/>
          <w:sz w:val="24"/>
          <w:szCs w:val="24"/>
        </w:rPr>
        <w:t>Человека.</w:t>
      </w:r>
    </w:p>
    <w:p w14:paraId="1332FEBA" w14:textId="4284A475" w:rsidR="00416EA0" w:rsidRPr="008F2CE0" w:rsidRDefault="004F036C" w:rsidP="00294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Представим, что </w:t>
      </w:r>
      <w:proofErr w:type="spellStart"/>
      <w:r w:rsidRPr="008F2CE0">
        <w:rPr>
          <w:rFonts w:ascii="Times New Roman" w:eastAsiaTheme="minorHAnsi" w:hAnsi="Times New Roman"/>
          <w:sz w:val="24"/>
          <w:szCs w:val="24"/>
        </w:rPr>
        <w:t>ИВОтец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 направляет нам Репликацию, с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интезированную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F2CE0">
        <w:rPr>
          <w:rFonts w:ascii="Times New Roman" w:eastAsiaTheme="minorHAnsi" w:hAnsi="Times New Roman"/>
          <w:sz w:val="24"/>
          <w:szCs w:val="24"/>
        </w:rPr>
        <w:t>совершеннством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 его Частей\Систем\Аппаратов\Частностей. 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>На данном этапе нам очень важно суметь принять Репликацию ИВО,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обрабо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>тать и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расшифро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>вать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 xml:space="preserve">её 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нашими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Частями\Системами\Аппаратами\Частностями.</w:t>
      </w:r>
      <w:r w:rsidR="002949CF" w:rsidRPr="008F2CE0">
        <w:rPr>
          <w:rFonts w:ascii="Times New Roman" w:eastAsiaTheme="minorHAnsi" w:hAnsi="Times New Roman"/>
          <w:sz w:val="24"/>
          <w:szCs w:val="24"/>
        </w:rPr>
        <w:t xml:space="preserve"> И </w:t>
      </w:r>
      <w:r w:rsidR="00827770" w:rsidRPr="008F2CE0">
        <w:rPr>
          <w:rFonts w:ascii="Times New Roman" w:eastAsiaTheme="minorHAnsi" w:hAnsi="Times New Roman"/>
          <w:sz w:val="24"/>
          <w:szCs w:val="24"/>
        </w:rPr>
        <w:t xml:space="preserve">здесь мы осознаём, что качество расшифровки Репликации зависит от разработанности, иерархичности, </w:t>
      </w:r>
      <w:proofErr w:type="spellStart"/>
      <w:r w:rsidR="00827770" w:rsidRPr="008F2CE0">
        <w:rPr>
          <w:rFonts w:ascii="Times New Roman" w:eastAsiaTheme="minorHAnsi" w:hAnsi="Times New Roman"/>
          <w:sz w:val="24"/>
          <w:szCs w:val="24"/>
        </w:rPr>
        <w:t>психодинамичности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27770" w:rsidRPr="008F2CE0">
        <w:rPr>
          <w:rFonts w:ascii="Times New Roman" w:eastAsiaTheme="minorHAnsi" w:hAnsi="Times New Roman"/>
          <w:sz w:val="24"/>
          <w:szCs w:val="24"/>
        </w:rPr>
        <w:t>конфедеративности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 и так далее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,</w:t>
      </w:r>
      <w:r w:rsidR="00827770" w:rsidRPr="008F2CE0">
        <w:rPr>
          <w:rFonts w:ascii="Times New Roman" w:eastAsiaTheme="minorHAnsi" w:hAnsi="Times New Roman"/>
          <w:sz w:val="24"/>
          <w:szCs w:val="24"/>
        </w:rPr>
        <w:t xml:space="preserve"> наших Частей.</w:t>
      </w:r>
    </w:p>
    <w:p w14:paraId="2FF89DC8" w14:textId="666D17F6" w:rsidR="00827770" w:rsidRPr="008F2CE0" w:rsidRDefault="00827770" w:rsidP="00294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Пример. Перед </w:t>
      </w:r>
      <w:r w:rsidR="00A67CD6" w:rsidRPr="008F2CE0">
        <w:rPr>
          <w:rFonts w:ascii="Times New Roman" w:eastAsiaTheme="minorHAnsi" w:hAnsi="Times New Roman"/>
          <w:sz w:val="24"/>
          <w:szCs w:val="24"/>
        </w:rPr>
        <w:t xml:space="preserve">подачей Заявления на </w:t>
      </w:r>
      <w:r w:rsidRPr="008F2CE0">
        <w:rPr>
          <w:rFonts w:ascii="Times New Roman" w:eastAsiaTheme="minorHAnsi" w:hAnsi="Times New Roman"/>
          <w:sz w:val="24"/>
          <w:szCs w:val="24"/>
        </w:rPr>
        <w:t>новы</w:t>
      </w:r>
      <w:r w:rsidR="00A67CD6" w:rsidRPr="008F2CE0">
        <w:rPr>
          <w:rFonts w:ascii="Times New Roman" w:eastAsiaTheme="minorHAnsi" w:hAnsi="Times New Roman"/>
          <w:sz w:val="24"/>
          <w:szCs w:val="24"/>
        </w:rPr>
        <w:t>й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год служения мы п</w:t>
      </w:r>
      <w:r w:rsidR="00A67CD6" w:rsidRPr="008F2CE0">
        <w:rPr>
          <w:rFonts w:ascii="Times New Roman" w:eastAsiaTheme="minorHAnsi" w:hAnsi="Times New Roman"/>
          <w:sz w:val="24"/>
          <w:szCs w:val="24"/>
        </w:rPr>
        <w:t>роживаем</w:t>
      </w:r>
      <w:r w:rsidR="000E6C97" w:rsidRPr="008F2CE0">
        <w:rPr>
          <w:rFonts w:ascii="Times New Roman" w:eastAsiaTheme="minorHAnsi" w:hAnsi="Times New Roman"/>
          <w:sz w:val="24"/>
          <w:szCs w:val="24"/>
        </w:rPr>
        <w:t>, какую же Должностную Компетенцию зафиксировал нам Отец. Другими словами, какие навыки и умения</w:t>
      </w:r>
      <w:r w:rsidR="005349D9"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5B30EB" w:rsidRPr="008F2CE0">
        <w:rPr>
          <w:rFonts w:ascii="Times New Roman" w:eastAsiaTheme="minorHAnsi" w:hAnsi="Times New Roman"/>
          <w:sz w:val="24"/>
          <w:szCs w:val="24"/>
        </w:rPr>
        <w:t>реплицирует</w:t>
      </w:r>
      <w:r w:rsidR="000E6C97" w:rsidRPr="008F2CE0">
        <w:rPr>
          <w:rFonts w:ascii="Times New Roman" w:eastAsiaTheme="minorHAnsi" w:hAnsi="Times New Roman"/>
          <w:sz w:val="24"/>
          <w:szCs w:val="24"/>
        </w:rPr>
        <w:t xml:space="preserve"> нам Отец</w:t>
      </w:r>
      <w:r w:rsidR="004F036C" w:rsidRPr="008F2CE0">
        <w:rPr>
          <w:rFonts w:ascii="Times New Roman" w:eastAsiaTheme="minorHAnsi" w:hAnsi="Times New Roman"/>
          <w:sz w:val="24"/>
          <w:szCs w:val="24"/>
        </w:rPr>
        <w:t xml:space="preserve"> для дальнейшего развития</w:t>
      </w:r>
      <w:r w:rsidR="000E6C97" w:rsidRPr="008F2CE0">
        <w:rPr>
          <w:rFonts w:ascii="Times New Roman" w:eastAsiaTheme="minorHAnsi" w:hAnsi="Times New Roman"/>
          <w:sz w:val="24"/>
          <w:szCs w:val="24"/>
        </w:rPr>
        <w:t>.</w:t>
      </w:r>
      <w:r w:rsidR="00AA1C5D" w:rsidRPr="008F2CE0">
        <w:rPr>
          <w:rFonts w:ascii="Times New Roman" w:eastAsiaTheme="minorHAnsi" w:hAnsi="Times New Roman"/>
          <w:sz w:val="24"/>
          <w:szCs w:val="24"/>
        </w:rPr>
        <w:t xml:space="preserve"> И если Части сработали, мы чётко знаем, кем будем в следующем году, в каком Деле ИВО будем участвовать, какую Организацию будем развивать.</w:t>
      </w:r>
    </w:p>
    <w:p w14:paraId="1A22FD5C" w14:textId="6A2A988B" w:rsidR="00AA1C5D" w:rsidRPr="008F2CE0" w:rsidRDefault="00AA1C5D" w:rsidP="00294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И второй момент, когда 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н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аша Часть синтезируется с Частью ИВО, Отец реплицирует-передаёт 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н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ам в эту Часть Созидание, </w:t>
      </w:r>
      <w:r w:rsidR="005E6809" w:rsidRPr="008F2CE0">
        <w:rPr>
          <w:rFonts w:ascii="Times New Roman" w:eastAsiaTheme="minorHAnsi" w:hAnsi="Times New Roman"/>
          <w:sz w:val="24"/>
          <w:szCs w:val="24"/>
        </w:rPr>
        <w:t xml:space="preserve">то 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м</w:t>
      </w:r>
      <w:r w:rsidR="005E6809" w:rsidRPr="008F2CE0">
        <w:rPr>
          <w:rFonts w:ascii="Times New Roman" w:eastAsiaTheme="minorHAnsi" w:hAnsi="Times New Roman"/>
          <w:sz w:val="24"/>
          <w:szCs w:val="24"/>
        </w:rPr>
        <w:t>ы начинае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м</w:t>
      </w:r>
      <w:r w:rsidR="005E6809" w:rsidRPr="008F2CE0">
        <w:rPr>
          <w:rFonts w:ascii="Times New Roman" w:eastAsiaTheme="minorHAnsi" w:hAnsi="Times New Roman"/>
          <w:sz w:val="24"/>
          <w:szCs w:val="24"/>
        </w:rPr>
        <w:t xml:space="preserve"> соображать и строить стратегии </w:t>
      </w:r>
      <w:r w:rsidR="005E6809" w:rsidRPr="008F2CE0">
        <w:rPr>
          <w:rFonts w:ascii="Times New Roman" w:eastAsiaTheme="minorHAnsi" w:hAnsi="Times New Roman"/>
          <w:sz w:val="24"/>
          <w:szCs w:val="24"/>
        </w:rPr>
        <w:lastRenderedPageBreak/>
        <w:t>развития и преображения материи, каких-либо некорректных и застойных процессов, при этом выделяя всё самое лучшее и</w:t>
      </w:r>
      <w:r w:rsidR="0066626F" w:rsidRPr="008F2CE0">
        <w:rPr>
          <w:rFonts w:ascii="Times New Roman" w:eastAsiaTheme="minorHAnsi" w:hAnsi="Times New Roman"/>
          <w:sz w:val="24"/>
          <w:szCs w:val="24"/>
        </w:rPr>
        <w:t xml:space="preserve"> совершенствуя</w:t>
      </w:r>
      <w:r w:rsidR="00A63135" w:rsidRPr="008F2CE0">
        <w:rPr>
          <w:rFonts w:ascii="Times New Roman" w:eastAsiaTheme="minorHAnsi" w:hAnsi="Times New Roman"/>
          <w:sz w:val="24"/>
          <w:szCs w:val="24"/>
        </w:rPr>
        <w:t xml:space="preserve"> его</w:t>
      </w:r>
      <w:r w:rsidR="005E6809" w:rsidRPr="008F2CE0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180D20" w14:textId="77777777" w:rsidR="00650E58" w:rsidRPr="008F2CE0" w:rsidRDefault="00650E58" w:rsidP="00294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14:paraId="2662DE98" w14:textId="0B350F1D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2. Посвященный Созидания </w:t>
      </w:r>
      <w:r w:rsidR="00B80C59" w:rsidRPr="008F2CE0">
        <w:rPr>
          <w:rFonts w:ascii="Times New Roman" w:eastAsiaTheme="minorHAnsi" w:hAnsi="Times New Roman"/>
          <w:b/>
          <w:sz w:val="24"/>
          <w:szCs w:val="24"/>
        </w:rPr>
        <w:t>жизнью</w:t>
      </w: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 Посвященного.</w:t>
      </w:r>
    </w:p>
    <w:p w14:paraId="3A022976" w14:textId="3F71C53B" w:rsidR="00416EA0" w:rsidRPr="008F2CE0" w:rsidRDefault="00B80C59" w:rsidP="00B80C5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>Когда мы устремляемся на что-либо, например, на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служ</w:t>
      </w:r>
      <w:r w:rsidRPr="008F2CE0">
        <w:rPr>
          <w:rFonts w:ascii="Times New Roman" w:eastAsiaTheme="minorHAnsi" w:hAnsi="Times New Roman"/>
          <w:sz w:val="24"/>
          <w:szCs w:val="24"/>
        </w:rPr>
        <w:t>ение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гражданам территории\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Страны\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Планеты\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Метагалактики </w:t>
      </w:r>
      <w:proofErr w:type="spellStart"/>
      <w:r w:rsidR="00416EA0" w:rsidRPr="008F2CE0">
        <w:rPr>
          <w:rFonts w:ascii="Times New Roman" w:eastAsiaTheme="minorHAnsi" w:hAnsi="Times New Roman"/>
          <w:sz w:val="24"/>
          <w:szCs w:val="24"/>
        </w:rPr>
        <w:t>ИВОтец</w:t>
      </w:r>
      <w:proofErr w:type="spellEnd"/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фиксирует Репликации Созидания для приобретения новых знаний и навыков необходимых для исполнения данного и получения Посвящений этим.</w:t>
      </w:r>
    </w:p>
    <w:p w14:paraId="456A33AB" w14:textId="41E52319" w:rsidR="00EC6DB8" w:rsidRPr="008F2CE0" w:rsidRDefault="00EC6DB8" w:rsidP="00B80C5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Например, ваше устремление - развитие Страны. </w:t>
      </w:r>
      <w:r w:rsidR="00610B1B" w:rsidRPr="008F2CE0">
        <w:rPr>
          <w:rFonts w:ascii="Times New Roman" w:eastAsiaTheme="minorHAnsi" w:hAnsi="Times New Roman"/>
          <w:sz w:val="24"/>
          <w:szCs w:val="24"/>
        </w:rPr>
        <w:t>В</w:t>
      </w:r>
      <w:r w:rsidRPr="008F2CE0">
        <w:rPr>
          <w:rFonts w:ascii="Times New Roman" w:eastAsiaTheme="minorHAnsi" w:hAnsi="Times New Roman"/>
          <w:sz w:val="24"/>
          <w:szCs w:val="24"/>
        </w:rPr>
        <w:t>ы намеренны участвовать в политической конференции</w:t>
      </w:r>
      <w:r w:rsidR="00610B1B" w:rsidRPr="008F2CE0">
        <w:rPr>
          <w:rFonts w:ascii="Times New Roman" w:eastAsiaTheme="minorHAnsi" w:hAnsi="Times New Roman"/>
          <w:sz w:val="24"/>
          <w:szCs w:val="24"/>
        </w:rPr>
        <w:t xml:space="preserve"> и в</w:t>
      </w:r>
      <w:r w:rsidRPr="008F2CE0">
        <w:rPr>
          <w:rFonts w:ascii="Times New Roman" w:eastAsiaTheme="minorHAnsi" w:hAnsi="Times New Roman"/>
          <w:sz w:val="24"/>
          <w:szCs w:val="24"/>
        </w:rPr>
        <w:t>ам необходимо подготовить доклад для выступления. Вы на</w:t>
      </w:r>
      <w:r w:rsidR="00610B1B" w:rsidRPr="008F2CE0">
        <w:rPr>
          <w:rFonts w:ascii="Times New Roman" w:eastAsiaTheme="minorHAnsi" w:hAnsi="Times New Roman"/>
          <w:sz w:val="24"/>
          <w:szCs w:val="24"/>
        </w:rPr>
        <w:t>чинаете готовиться, составлять доклад и расшифровывать ту репликацию, которую зафиксировал на вас Отец для участия в конференции, по итогам разворачивая проектную деятельность, вырабатывая управленческие решения на определённые задачи</w:t>
      </w:r>
      <w:r w:rsidR="000772F3" w:rsidRPr="008F2CE0">
        <w:rPr>
          <w:rFonts w:ascii="Times New Roman" w:eastAsiaTheme="minorHAnsi" w:hAnsi="Times New Roman"/>
          <w:sz w:val="24"/>
          <w:szCs w:val="24"/>
        </w:rPr>
        <w:t xml:space="preserve"> в материи</w:t>
      </w:r>
      <w:r w:rsidR="00610B1B" w:rsidRPr="008F2CE0">
        <w:rPr>
          <w:rFonts w:ascii="Times New Roman" w:eastAsiaTheme="minorHAnsi" w:hAnsi="Times New Roman"/>
          <w:sz w:val="24"/>
          <w:szCs w:val="24"/>
        </w:rPr>
        <w:t>.</w:t>
      </w:r>
    </w:p>
    <w:p w14:paraId="0E80583E" w14:textId="77777777" w:rsidR="008D6548" w:rsidRPr="008F2CE0" w:rsidRDefault="008D6548" w:rsidP="00B80C5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14:paraId="7FFD6F34" w14:textId="0AA84D24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3. </w:t>
      </w:r>
      <w:bookmarkStart w:id="1" w:name="_Hlk39245328"/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Посвященный Созидания </w:t>
      </w:r>
      <w:bookmarkEnd w:id="1"/>
      <w:r w:rsidR="000772F3" w:rsidRPr="008F2CE0">
        <w:rPr>
          <w:rFonts w:ascii="Times New Roman" w:eastAsiaTheme="minorHAnsi" w:hAnsi="Times New Roman"/>
          <w:b/>
          <w:sz w:val="24"/>
          <w:szCs w:val="24"/>
        </w:rPr>
        <w:t>жизнью</w:t>
      </w: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 Служащего.</w:t>
      </w:r>
    </w:p>
    <w:p w14:paraId="38A007D7" w14:textId="0F50B473" w:rsidR="00416EA0" w:rsidRPr="008F2CE0" w:rsidRDefault="007D7154" w:rsidP="001E0422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_Hlk39248843"/>
      <w:r w:rsidRPr="008F2CE0">
        <w:rPr>
          <w:rFonts w:ascii="Times New Roman" w:eastAsiaTheme="minorHAnsi" w:hAnsi="Times New Roman"/>
          <w:sz w:val="24"/>
          <w:szCs w:val="24"/>
        </w:rPr>
        <w:t>Посвященный Созидания-</w:t>
      </w:r>
      <w:r w:rsidR="006F504D" w:rsidRPr="008F2CE0">
        <w:rPr>
          <w:rFonts w:ascii="Times New Roman" w:eastAsiaTheme="minorHAnsi" w:hAnsi="Times New Roman"/>
          <w:sz w:val="24"/>
          <w:szCs w:val="24"/>
        </w:rPr>
        <w:t xml:space="preserve">Служащий </w:t>
      </w:r>
      <w:bookmarkEnd w:id="2"/>
      <w:r w:rsidR="006F504D" w:rsidRPr="008F2CE0">
        <w:rPr>
          <w:rFonts w:ascii="Times New Roman" w:eastAsiaTheme="minorHAnsi" w:hAnsi="Times New Roman"/>
          <w:sz w:val="24"/>
          <w:szCs w:val="24"/>
        </w:rPr>
        <w:t>стремится быть максимально полезным Отцу</w:t>
      </w:r>
      <w:r w:rsidRPr="008F2CE0">
        <w:rPr>
          <w:rFonts w:ascii="Times New Roman" w:eastAsiaTheme="minorHAnsi" w:hAnsi="Times New Roman"/>
          <w:sz w:val="24"/>
          <w:szCs w:val="24"/>
        </w:rPr>
        <w:t>, это тотальное переключение с замкнутости на себе – на служение другим</w:t>
      </w:r>
      <w:r w:rsidR="001E0422" w:rsidRPr="008F2CE0">
        <w:rPr>
          <w:rFonts w:ascii="Times New Roman" w:eastAsiaTheme="minorHAnsi" w:hAnsi="Times New Roman"/>
          <w:sz w:val="24"/>
          <w:szCs w:val="24"/>
        </w:rPr>
        <w:t xml:space="preserve"> в их пути развития к ИВО, это у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мение концентрировать Огонь Созидания ИВО на каждое де</w:t>
      </w:r>
      <w:r w:rsidR="0021281F" w:rsidRPr="008F2CE0">
        <w:rPr>
          <w:rFonts w:ascii="Times New Roman" w:eastAsiaTheme="minorHAnsi" w:hAnsi="Times New Roman"/>
          <w:sz w:val="24"/>
          <w:szCs w:val="24"/>
        </w:rPr>
        <w:t>ло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.</w:t>
      </w:r>
    </w:p>
    <w:p w14:paraId="039719D5" w14:textId="3AB9F1B8" w:rsidR="0021281F" w:rsidRPr="008F2CE0" w:rsidRDefault="006601A3" w:rsidP="0021281F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Профессия Посвященный Созидания жизнью Служащего помогает осознать в каком Деле ИВО ты участвуешь: в 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>Н</w:t>
      </w:r>
      <w:r w:rsidRPr="008F2CE0">
        <w:rPr>
          <w:rFonts w:ascii="Times New Roman" w:eastAsiaTheme="minorHAnsi" w:hAnsi="Times New Roman"/>
          <w:sz w:val="24"/>
          <w:szCs w:val="24"/>
        </w:rPr>
        <w:t>ауке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 xml:space="preserve"> ИВО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, в 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>П</w:t>
      </w:r>
      <w:r w:rsidRPr="008F2CE0">
        <w:rPr>
          <w:rFonts w:ascii="Times New Roman" w:eastAsiaTheme="minorHAnsi" w:hAnsi="Times New Roman"/>
          <w:sz w:val="24"/>
          <w:szCs w:val="24"/>
        </w:rPr>
        <w:t>олитике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 xml:space="preserve"> ИВО</w:t>
      </w:r>
      <w:r w:rsidRPr="008F2CE0">
        <w:rPr>
          <w:rFonts w:ascii="Times New Roman" w:eastAsiaTheme="minorHAnsi" w:hAnsi="Times New Roman"/>
          <w:sz w:val="24"/>
          <w:szCs w:val="24"/>
        </w:rPr>
        <w:t>, в развёртывании Метагалактической Культуры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 xml:space="preserve"> и так </w:t>
      </w:r>
      <w:proofErr w:type="spellStart"/>
      <w:r w:rsidR="00D73B24" w:rsidRPr="008F2CE0">
        <w:rPr>
          <w:rFonts w:ascii="Times New Roman" w:eastAsiaTheme="minorHAnsi" w:hAnsi="Times New Roman"/>
          <w:sz w:val="24"/>
          <w:szCs w:val="24"/>
        </w:rPr>
        <w:t>делее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>, начать осознано помогать Отцу в этом Деле, развивать это Дело, становится профессионалом в этом Деле ИВО</w:t>
      </w:r>
      <w:r w:rsidR="00D73B24" w:rsidRPr="008F2CE0">
        <w:rPr>
          <w:rFonts w:ascii="Times New Roman" w:eastAsiaTheme="minorHAnsi" w:hAnsi="Times New Roman"/>
          <w:sz w:val="24"/>
          <w:szCs w:val="24"/>
        </w:rPr>
        <w:t xml:space="preserve"> на Планете Земля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A7AE455" w14:textId="77777777" w:rsidR="008D6548" w:rsidRPr="008F2CE0" w:rsidRDefault="008D6548" w:rsidP="0021281F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6E5996F3" w14:textId="77777777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>4. Профессия ИВДИВО Посвященный Созидания ракурсом Ипостаси.</w:t>
      </w:r>
    </w:p>
    <w:p w14:paraId="40C12B08" w14:textId="27965092" w:rsidR="00716008" w:rsidRPr="008F2CE0" w:rsidRDefault="001E0422" w:rsidP="0071600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Когда Отец фиксирует нам Репликацию Созидания, мы </w:t>
      </w:r>
      <w:r w:rsidR="00716008" w:rsidRPr="008F2CE0">
        <w:rPr>
          <w:rFonts w:ascii="Times New Roman" w:eastAsiaTheme="minorHAnsi" w:hAnsi="Times New Roman"/>
          <w:sz w:val="24"/>
          <w:szCs w:val="24"/>
        </w:rPr>
        <w:t xml:space="preserve">начинаем </w:t>
      </w:r>
      <w:r w:rsidRPr="008F2CE0">
        <w:rPr>
          <w:rFonts w:ascii="Times New Roman" w:eastAsiaTheme="minorHAnsi" w:hAnsi="Times New Roman"/>
          <w:sz w:val="24"/>
          <w:szCs w:val="24"/>
        </w:rPr>
        <w:t>перестраив</w:t>
      </w:r>
      <w:r w:rsidR="00716008" w:rsidRPr="008F2CE0">
        <w:rPr>
          <w:rFonts w:ascii="Times New Roman" w:eastAsiaTheme="minorHAnsi" w:hAnsi="Times New Roman"/>
          <w:sz w:val="24"/>
          <w:szCs w:val="24"/>
        </w:rPr>
        <w:t>аться для вмещения и расшифровк</w:t>
      </w:r>
      <w:r w:rsidR="0021281F" w:rsidRPr="008F2CE0">
        <w:rPr>
          <w:rFonts w:ascii="Times New Roman" w:eastAsiaTheme="minorHAnsi" w:hAnsi="Times New Roman"/>
          <w:sz w:val="24"/>
          <w:szCs w:val="24"/>
        </w:rPr>
        <w:t>и</w:t>
      </w:r>
      <w:r w:rsidR="00716008" w:rsidRPr="008F2CE0">
        <w:rPr>
          <w:rFonts w:ascii="Times New Roman" w:eastAsiaTheme="minorHAnsi" w:hAnsi="Times New Roman"/>
          <w:sz w:val="24"/>
          <w:szCs w:val="24"/>
        </w:rPr>
        <w:t xml:space="preserve"> всей Репликации полностью, для её тотального исполнения. Чем больше мы расшифровываем, тем </w:t>
      </w:r>
      <w:proofErr w:type="spellStart"/>
      <w:r w:rsidR="00716008" w:rsidRPr="008F2CE0">
        <w:rPr>
          <w:rFonts w:ascii="Times New Roman" w:eastAsiaTheme="minorHAnsi" w:hAnsi="Times New Roman"/>
          <w:sz w:val="24"/>
          <w:szCs w:val="24"/>
        </w:rPr>
        <w:t>блее</w:t>
      </w:r>
      <w:proofErr w:type="spellEnd"/>
      <w:r w:rsidR="00716008" w:rsidRPr="008F2CE0">
        <w:rPr>
          <w:rFonts w:ascii="Times New Roman" w:eastAsiaTheme="minorHAnsi" w:hAnsi="Times New Roman"/>
          <w:sz w:val="24"/>
          <w:szCs w:val="24"/>
        </w:rPr>
        <w:t xml:space="preserve"> ипостасными становимся </w:t>
      </w:r>
      <w:proofErr w:type="spellStart"/>
      <w:r w:rsidR="00716008" w:rsidRPr="008F2CE0">
        <w:rPr>
          <w:rFonts w:ascii="Times New Roman" w:eastAsiaTheme="minorHAnsi" w:hAnsi="Times New Roman"/>
          <w:sz w:val="24"/>
          <w:szCs w:val="24"/>
        </w:rPr>
        <w:t>ИВОтцу</w:t>
      </w:r>
      <w:proofErr w:type="spellEnd"/>
      <w:r w:rsidR="00716008" w:rsidRPr="008F2CE0">
        <w:rPr>
          <w:rFonts w:ascii="Times New Roman" w:eastAsiaTheme="minorHAnsi" w:hAnsi="Times New Roman"/>
          <w:sz w:val="24"/>
          <w:szCs w:val="24"/>
        </w:rPr>
        <w:t>. Начиная исполнять то, что мы расшифровали из Репликации, мы начинаем творить этим, привнося новые синтез-начала в Дело ИВО.</w:t>
      </w:r>
    </w:p>
    <w:p w14:paraId="4C9DB3A6" w14:textId="77777777" w:rsidR="008D6548" w:rsidRPr="008F2CE0" w:rsidRDefault="008D6548" w:rsidP="0071600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7F9C59C6" w14:textId="057F6731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5. Посвященный Созидания </w:t>
      </w:r>
      <w:r w:rsidR="00716008" w:rsidRPr="008F2CE0">
        <w:rPr>
          <w:rFonts w:ascii="Times New Roman" w:eastAsiaTheme="minorHAnsi" w:hAnsi="Times New Roman"/>
          <w:b/>
          <w:sz w:val="24"/>
          <w:szCs w:val="24"/>
        </w:rPr>
        <w:t xml:space="preserve">жизнью </w:t>
      </w:r>
      <w:r w:rsidRPr="008F2CE0">
        <w:rPr>
          <w:rFonts w:ascii="Times New Roman" w:eastAsiaTheme="minorHAnsi" w:hAnsi="Times New Roman"/>
          <w:b/>
          <w:sz w:val="24"/>
          <w:szCs w:val="24"/>
        </w:rPr>
        <w:t>Учителя.</w:t>
      </w:r>
    </w:p>
    <w:p w14:paraId="326AF30F" w14:textId="0F49FA69" w:rsidR="00A14C56" w:rsidRPr="008F2CE0" w:rsidRDefault="00716008" w:rsidP="0002309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Учитель учит Телом. </w:t>
      </w:r>
      <w:r w:rsidR="0014735A" w:rsidRPr="008F2CE0">
        <w:rPr>
          <w:rFonts w:ascii="Times New Roman" w:eastAsiaTheme="minorHAnsi" w:hAnsi="Times New Roman"/>
          <w:sz w:val="24"/>
          <w:szCs w:val="24"/>
        </w:rPr>
        <w:t xml:space="preserve">По мере расшифровки, Репликация начинает </w:t>
      </w:r>
      <w:proofErr w:type="spellStart"/>
      <w:r w:rsidR="0014735A" w:rsidRPr="008F2CE0">
        <w:rPr>
          <w:rFonts w:ascii="Times New Roman" w:eastAsiaTheme="minorHAnsi" w:hAnsi="Times New Roman"/>
          <w:sz w:val="24"/>
          <w:szCs w:val="24"/>
        </w:rPr>
        <w:t>эманироваться</w:t>
      </w:r>
      <w:proofErr w:type="spellEnd"/>
      <w:r w:rsidR="0014735A"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>н</w:t>
      </w:r>
      <w:r w:rsidR="0014735A" w:rsidRPr="008F2CE0">
        <w:rPr>
          <w:rFonts w:ascii="Times New Roman" w:eastAsiaTheme="minorHAnsi" w:hAnsi="Times New Roman"/>
          <w:sz w:val="24"/>
          <w:szCs w:val="24"/>
        </w:rPr>
        <w:t xml:space="preserve">ашим Телом другим. И 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>м</w:t>
      </w:r>
      <w:r w:rsidR="0014735A" w:rsidRPr="008F2CE0">
        <w:rPr>
          <w:rFonts w:ascii="Times New Roman" w:eastAsiaTheme="minorHAnsi" w:hAnsi="Times New Roman"/>
          <w:sz w:val="24"/>
          <w:szCs w:val="24"/>
        </w:rPr>
        <w:t>ы передаё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>м</w:t>
      </w:r>
      <w:r w:rsidR="0014735A" w:rsidRPr="008F2CE0">
        <w:rPr>
          <w:rFonts w:ascii="Times New Roman" w:eastAsiaTheme="minorHAnsi" w:hAnsi="Times New Roman"/>
          <w:sz w:val="24"/>
          <w:szCs w:val="24"/>
        </w:rPr>
        <w:t xml:space="preserve"> некую эталонность этой Репликации Телом </w:t>
      </w:r>
      <w:proofErr w:type="gramStart"/>
      <w:r w:rsidR="0014735A" w:rsidRPr="008F2CE0">
        <w:rPr>
          <w:rFonts w:ascii="Times New Roman" w:eastAsiaTheme="minorHAnsi" w:hAnsi="Times New Roman"/>
          <w:sz w:val="24"/>
          <w:szCs w:val="24"/>
        </w:rPr>
        <w:t>другим</w:t>
      </w:r>
      <w:proofErr w:type="gramEnd"/>
      <w:r w:rsidR="0014735A" w:rsidRPr="008F2CE0">
        <w:rPr>
          <w:rFonts w:ascii="Times New Roman" w:eastAsiaTheme="minorHAnsi" w:hAnsi="Times New Roman"/>
          <w:sz w:val="24"/>
          <w:szCs w:val="24"/>
        </w:rPr>
        <w:t xml:space="preserve"> и кто может, тот улавливает и перестраивается этим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>,</w:t>
      </w:r>
      <w:r w:rsidR="00A66F10" w:rsidRPr="008F2CE0">
        <w:t xml:space="preserve"> 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>меняя позицию наблюдателя</w:t>
      </w:r>
      <w:r w:rsidR="0014735A" w:rsidRPr="008F2CE0">
        <w:rPr>
          <w:rFonts w:ascii="Times New Roman" w:eastAsiaTheme="minorHAnsi" w:hAnsi="Times New Roman"/>
          <w:sz w:val="24"/>
          <w:szCs w:val="24"/>
        </w:rPr>
        <w:t>.</w:t>
      </w:r>
      <w:r w:rsidR="00023098" w:rsidRPr="008F2CE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2F3479" w14:textId="5901D380" w:rsidR="00416EA0" w:rsidRPr="008F2CE0" w:rsidRDefault="00023098" w:rsidP="0002309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Так же 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>Учитель р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епли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>цирует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Созидани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>е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ИВО </w:t>
      </w:r>
      <w:r w:rsidR="00A66F10" w:rsidRPr="008F2CE0">
        <w:rPr>
          <w:rFonts w:ascii="Times New Roman" w:eastAsiaTheme="minorHAnsi" w:hAnsi="Times New Roman"/>
          <w:sz w:val="24"/>
          <w:szCs w:val="24"/>
        </w:rPr>
        <w:t xml:space="preserve">через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Взгляд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 xml:space="preserve">, являясь </w:t>
      </w:r>
      <w:proofErr w:type="spellStart"/>
      <w:r w:rsidR="00D61086" w:rsidRPr="008F2CE0">
        <w:rPr>
          <w:rFonts w:ascii="Times New Roman" w:eastAsiaTheme="minorHAnsi" w:hAnsi="Times New Roman"/>
          <w:sz w:val="24"/>
          <w:szCs w:val="24"/>
        </w:rPr>
        <w:t>Исочником</w:t>
      </w:r>
      <w:proofErr w:type="spellEnd"/>
      <w:r w:rsidR="00D61086" w:rsidRPr="008F2CE0">
        <w:rPr>
          <w:rFonts w:ascii="Times New Roman" w:eastAsiaTheme="minorHAnsi" w:hAnsi="Times New Roman"/>
          <w:sz w:val="24"/>
          <w:szCs w:val="24"/>
        </w:rPr>
        <w:t xml:space="preserve"> Любви ИВО другим.</w:t>
      </w:r>
    </w:p>
    <w:p w14:paraId="361BBA6E" w14:textId="77777777" w:rsidR="008D6548" w:rsidRPr="008F2CE0" w:rsidRDefault="008D6548" w:rsidP="0002309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48FCFAB2" w14:textId="13E8C650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6. Посвященный Созидания </w:t>
      </w:r>
      <w:r w:rsidR="00EC5DF5" w:rsidRPr="008F2CE0">
        <w:rPr>
          <w:rFonts w:ascii="Times New Roman" w:eastAsiaTheme="minorHAnsi" w:hAnsi="Times New Roman"/>
          <w:b/>
          <w:sz w:val="24"/>
          <w:szCs w:val="24"/>
        </w:rPr>
        <w:t xml:space="preserve">жизнью </w:t>
      </w:r>
      <w:r w:rsidRPr="008F2CE0">
        <w:rPr>
          <w:rFonts w:ascii="Times New Roman" w:eastAsiaTheme="minorHAnsi" w:hAnsi="Times New Roman"/>
          <w:b/>
          <w:sz w:val="24"/>
          <w:szCs w:val="24"/>
        </w:rPr>
        <w:t>Владыки.</w:t>
      </w:r>
    </w:p>
    <w:p w14:paraId="2C2A585B" w14:textId="60CBDB23" w:rsidR="00416EA0" w:rsidRPr="008F2CE0" w:rsidRDefault="00EC5DF5" w:rsidP="00EC5DF5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Каждая Репликация Созидания содержит некоторую Мудрость </w:t>
      </w:r>
      <w:proofErr w:type="spellStart"/>
      <w:r w:rsidRPr="008F2CE0">
        <w:rPr>
          <w:rFonts w:ascii="Times New Roman" w:eastAsiaTheme="minorHAnsi" w:hAnsi="Times New Roman"/>
          <w:sz w:val="24"/>
          <w:szCs w:val="24"/>
        </w:rPr>
        <w:t>ИВОтца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. И </w:t>
      </w:r>
      <w:proofErr w:type="gramStart"/>
      <w:r w:rsidRPr="008F2CE0">
        <w:rPr>
          <w:rFonts w:ascii="Times New Roman" w:eastAsiaTheme="minorHAnsi" w:hAnsi="Times New Roman"/>
          <w:sz w:val="24"/>
          <w:szCs w:val="24"/>
        </w:rPr>
        <w:t xml:space="preserve">овладевая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Репликаци</w:t>
      </w:r>
      <w:r w:rsidRPr="008F2CE0">
        <w:rPr>
          <w:rFonts w:ascii="Times New Roman" w:eastAsiaTheme="minorHAnsi" w:hAnsi="Times New Roman"/>
          <w:sz w:val="24"/>
          <w:szCs w:val="24"/>
        </w:rPr>
        <w:t>ей</w:t>
      </w:r>
      <w:proofErr w:type="gramEnd"/>
      <w:r w:rsidR="00416EA0" w:rsidRPr="008F2C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мы постепенно овладеваем Мудростью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ИВО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, перестраивая свои </w:t>
      </w:r>
      <w:proofErr w:type="spellStart"/>
      <w:r w:rsidRPr="008F2CE0">
        <w:rPr>
          <w:rFonts w:ascii="Times New Roman" w:eastAsiaTheme="minorHAnsi" w:hAnsi="Times New Roman"/>
          <w:sz w:val="24"/>
          <w:szCs w:val="24"/>
        </w:rPr>
        <w:t>имперации</w:t>
      </w:r>
      <w:proofErr w:type="spellEnd"/>
      <w:r w:rsidR="00416EA0" w:rsidRPr="008F2CE0">
        <w:rPr>
          <w:rFonts w:ascii="Times New Roman" w:eastAsiaTheme="minorHAnsi" w:hAnsi="Times New Roman"/>
          <w:sz w:val="24"/>
          <w:szCs w:val="24"/>
        </w:rPr>
        <w:t>.</w:t>
      </w:r>
      <w:r w:rsidR="004E053B" w:rsidRPr="008F2CE0">
        <w:rPr>
          <w:rFonts w:ascii="Times New Roman" w:eastAsiaTheme="minorHAnsi" w:hAnsi="Times New Roman"/>
          <w:sz w:val="24"/>
          <w:szCs w:val="24"/>
        </w:rPr>
        <w:t xml:space="preserve"> И таким образом Отец </w:t>
      </w:r>
      <w:proofErr w:type="spellStart"/>
      <w:r w:rsidR="004E053B" w:rsidRPr="008F2CE0">
        <w:rPr>
          <w:rFonts w:ascii="Times New Roman" w:eastAsiaTheme="minorHAnsi" w:hAnsi="Times New Roman"/>
          <w:sz w:val="24"/>
          <w:szCs w:val="24"/>
        </w:rPr>
        <w:t>сотворяет</w:t>
      </w:r>
      <w:proofErr w:type="spellEnd"/>
      <w:r w:rsidR="004E053B" w:rsidRPr="008F2CE0">
        <w:rPr>
          <w:rFonts w:ascii="Times New Roman" w:eastAsiaTheme="minorHAnsi" w:hAnsi="Times New Roman"/>
          <w:sz w:val="24"/>
          <w:szCs w:val="24"/>
        </w:rPr>
        <w:t xml:space="preserve"> в нас управленческие навыки и умения.</w:t>
      </w:r>
    </w:p>
    <w:p w14:paraId="07A2AB01" w14:textId="77777777" w:rsidR="008D6548" w:rsidRPr="008F2CE0" w:rsidRDefault="008D6548" w:rsidP="00EC5DF5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6F8C5ECB" w14:textId="3D1DD24E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7. Посвященный Созидания </w:t>
      </w:r>
      <w:r w:rsidR="00D61086" w:rsidRPr="008F2CE0">
        <w:rPr>
          <w:rFonts w:ascii="Times New Roman" w:eastAsiaTheme="minorHAnsi" w:hAnsi="Times New Roman"/>
          <w:b/>
          <w:sz w:val="24"/>
          <w:szCs w:val="24"/>
        </w:rPr>
        <w:t>жизнью</w:t>
      </w: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 Аватара.</w:t>
      </w:r>
    </w:p>
    <w:p w14:paraId="771D7360" w14:textId="0686FE50" w:rsidR="00416EA0" w:rsidRPr="008F2CE0" w:rsidRDefault="00C661E5" w:rsidP="00C661E5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Каждый Аватар несёт собою неповторимую Репликацию ИВО и этим он первый среди равных. 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 xml:space="preserve">Аватар, исполняя Волю ИВО, ракурсом Посвященного Созидания - 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Есмь Созидание ИВО всегда для других</w:t>
      </w:r>
      <w:r w:rsidR="00A14C56" w:rsidRPr="008F2CE0">
        <w:rPr>
          <w:rFonts w:ascii="Times New Roman" w:eastAsiaTheme="minorHAnsi" w:hAnsi="Times New Roman"/>
          <w:sz w:val="24"/>
          <w:szCs w:val="24"/>
        </w:rPr>
        <w:t xml:space="preserve">. Созидает он ракурсом своей Организации служения в ИВДИВО </w:t>
      </w:r>
      <w:r w:rsidR="00D61086" w:rsidRPr="008F2CE0">
        <w:rPr>
          <w:rFonts w:ascii="Times New Roman" w:eastAsiaTheme="minorHAnsi" w:hAnsi="Times New Roman"/>
          <w:sz w:val="24"/>
          <w:szCs w:val="24"/>
        </w:rPr>
        <w:t>и этим несёт новое</w:t>
      </w:r>
      <w:r w:rsidR="00416EA0" w:rsidRPr="008F2CE0">
        <w:rPr>
          <w:rFonts w:ascii="Times New Roman" w:eastAsiaTheme="minorHAnsi" w:hAnsi="Times New Roman"/>
          <w:sz w:val="24"/>
          <w:szCs w:val="24"/>
        </w:rPr>
        <w:t>.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3D6F857" w14:textId="77777777" w:rsidR="008D6548" w:rsidRPr="008F2CE0" w:rsidRDefault="008D6548" w:rsidP="00C661E5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3FE01DCA" w14:textId="5E732AB6" w:rsidR="00416EA0" w:rsidRPr="008F2CE0" w:rsidRDefault="00416EA0" w:rsidP="00416EA0">
      <w:pPr>
        <w:spacing w:after="0" w:line="240" w:lineRule="auto"/>
        <w:ind w:firstLine="45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2CE0">
        <w:rPr>
          <w:rFonts w:ascii="Times New Roman" w:eastAsiaTheme="minorHAnsi" w:hAnsi="Times New Roman"/>
          <w:b/>
          <w:sz w:val="24"/>
          <w:szCs w:val="24"/>
        </w:rPr>
        <w:t>8. П</w:t>
      </w:r>
      <w:bookmarkStart w:id="3" w:name="_GoBack"/>
      <w:bookmarkEnd w:id="3"/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освященный Созидания </w:t>
      </w:r>
      <w:r w:rsidR="00C729BD" w:rsidRPr="008F2CE0">
        <w:rPr>
          <w:rFonts w:ascii="Times New Roman" w:eastAsiaTheme="minorHAnsi" w:hAnsi="Times New Roman"/>
          <w:b/>
          <w:sz w:val="24"/>
          <w:szCs w:val="24"/>
        </w:rPr>
        <w:t>жизнью</w:t>
      </w:r>
      <w:r w:rsidRPr="008F2CE0">
        <w:rPr>
          <w:rFonts w:ascii="Times New Roman" w:eastAsiaTheme="minorHAnsi" w:hAnsi="Times New Roman"/>
          <w:b/>
          <w:sz w:val="24"/>
          <w:szCs w:val="24"/>
        </w:rPr>
        <w:t xml:space="preserve"> Отца.</w:t>
      </w:r>
    </w:p>
    <w:p w14:paraId="6E71B305" w14:textId="6F638491" w:rsidR="00A84C6A" w:rsidRPr="008F2CE0" w:rsidRDefault="00C729BD" w:rsidP="00C729B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 xml:space="preserve">На данном этапе Репликация Созидания, которая уже полностью нами расшифрована, становится </w:t>
      </w:r>
      <w:proofErr w:type="gramStart"/>
      <w:r w:rsidRPr="008F2CE0">
        <w:rPr>
          <w:rFonts w:ascii="Times New Roman" w:eastAsiaTheme="minorHAnsi" w:hAnsi="Times New Roman"/>
          <w:sz w:val="24"/>
          <w:szCs w:val="24"/>
        </w:rPr>
        <w:t>нашим естеством</w:t>
      </w:r>
      <w:proofErr w:type="gramEnd"/>
      <w:r w:rsidRPr="008F2CE0">
        <w:rPr>
          <w:rFonts w:ascii="Times New Roman" w:eastAsiaTheme="minorHAnsi" w:hAnsi="Times New Roman"/>
          <w:sz w:val="24"/>
          <w:szCs w:val="24"/>
        </w:rPr>
        <w:t xml:space="preserve"> и мы свободно действуем приобретёнными навыками и </w:t>
      </w:r>
      <w:r w:rsidRPr="008F2CE0">
        <w:rPr>
          <w:rFonts w:ascii="Times New Roman" w:eastAsiaTheme="minorHAnsi" w:hAnsi="Times New Roman"/>
          <w:sz w:val="24"/>
          <w:szCs w:val="24"/>
        </w:rPr>
        <w:lastRenderedPageBreak/>
        <w:t xml:space="preserve">умениями. И этим мы </w:t>
      </w:r>
      <w:proofErr w:type="spellStart"/>
      <w:r w:rsidRPr="008F2CE0">
        <w:rPr>
          <w:rFonts w:ascii="Times New Roman" w:eastAsiaTheme="minorHAnsi" w:hAnsi="Times New Roman"/>
          <w:sz w:val="24"/>
          <w:szCs w:val="24"/>
        </w:rPr>
        <w:t>преобразилиcь</w:t>
      </w:r>
      <w:proofErr w:type="spellEnd"/>
      <w:r w:rsidRPr="008F2CE0">
        <w:rPr>
          <w:rFonts w:ascii="Times New Roman" w:eastAsiaTheme="minorHAnsi" w:hAnsi="Times New Roman"/>
          <w:sz w:val="24"/>
          <w:szCs w:val="24"/>
        </w:rPr>
        <w:t xml:space="preserve"> в явлении ИВО собою. А Отец фиксирует нам следующую Репл</w:t>
      </w:r>
      <w:r w:rsidR="00A84C6A" w:rsidRPr="008F2CE0">
        <w:rPr>
          <w:rFonts w:ascii="Times New Roman" w:eastAsiaTheme="minorHAnsi" w:hAnsi="Times New Roman"/>
          <w:sz w:val="24"/>
          <w:szCs w:val="24"/>
        </w:rPr>
        <w:t xml:space="preserve">икацию Созидания. </w:t>
      </w:r>
      <w:r w:rsidR="00E7095D" w:rsidRPr="008F2CE0">
        <w:rPr>
          <w:rFonts w:ascii="Times New Roman" w:eastAsiaTheme="minorHAnsi" w:hAnsi="Times New Roman"/>
          <w:sz w:val="24"/>
          <w:szCs w:val="24"/>
        </w:rPr>
        <w:t>Так мы получаем Посвящения.</w:t>
      </w:r>
    </w:p>
    <w:p w14:paraId="6872115F" w14:textId="57E1964D" w:rsidR="00C729BD" w:rsidRPr="008F2CE0" w:rsidRDefault="00A84C6A" w:rsidP="00C729B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>Этим происходит наш Цивилизационный рост и развитие в Метагалактическое Человечество, в Метагалак</w:t>
      </w:r>
      <w:r w:rsidR="004341C3" w:rsidRPr="008F2CE0">
        <w:rPr>
          <w:rFonts w:ascii="Times New Roman" w:eastAsiaTheme="minorHAnsi" w:hAnsi="Times New Roman"/>
          <w:sz w:val="24"/>
          <w:szCs w:val="24"/>
        </w:rPr>
        <w:t>тическую Империю</w:t>
      </w:r>
      <w:r w:rsidRPr="008F2CE0">
        <w:rPr>
          <w:rFonts w:ascii="Times New Roman" w:eastAsiaTheme="minorHAnsi" w:hAnsi="Times New Roman"/>
          <w:sz w:val="24"/>
          <w:szCs w:val="24"/>
        </w:rPr>
        <w:t xml:space="preserve"> ИВО.</w:t>
      </w:r>
    </w:p>
    <w:p w14:paraId="044FE9E8" w14:textId="77777777" w:rsidR="00E7095D" w:rsidRPr="008F2CE0" w:rsidRDefault="00E7095D" w:rsidP="00C729B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14:paraId="072FEE9B" w14:textId="751532B9" w:rsidR="008D6548" w:rsidRPr="008F2CE0" w:rsidRDefault="008D6548" w:rsidP="00C729BD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8F2CE0">
        <w:rPr>
          <w:rFonts w:ascii="Times New Roman" w:eastAsiaTheme="minorHAnsi" w:hAnsi="Times New Roman"/>
          <w:sz w:val="24"/>
          <w:szCs w:val="24"/>
        </w:rPr>
        <w:t>Аналогично можно рассмотреть реализацию и других профессий ИВДИВО ракурсом 8-ми видов жизни.</w:t>
      </w:r>
    </w:p>
    <w:p w14:paraId="0924B1B2" w14:textId="77777777" w:rsidR="00C94378" w:rsidRPr="008F2CE0" w:rsidRDefault="00C94378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83B69B" w14:textId="77777777" w:rsidR="00C94378" w:rsidRPr="008F2CE0" w:rsidRDefault="00C94378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19228F" w14:textId="77777777" w:rsidR="00C94378" w:rsidRPr="008F2CE0" w:rsidRDefault="00C94378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1BD54B" w14:textId="77777777" w:rsidR="00C94378" w:rsidRPr="008F2CE0" w:rsidRDefault="00C94378" w:rsidP="001D6146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10505E" w14:textId="77777777" w:rsidR="00C94378" w:rsidRPr="008F2CE0" w:rsidRDefault="00C94378" w:rsidP="008D6E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94378" w:rsidRPr="008F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5E1"/>
    <w:multiLevelType w:val="hybridMultilevel"/>
    <w:tmpl w:val="84260F10"/>
    <w:lvl w:ilvl="0" w:tplc="FF646C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1B"/>
    <w:rsid w:val="00023098"/>
    <w:rsid w:val="0006717E"/>
    <w:rsid w:val="000772F3"/>
    <w:rsid w:val="000C709A"/>
    <w:rsid w:val="000E6C97"/>
    <w:rsid w:val="001333DE"/>
    <w:rsid w:val="0014735A"/>
    <w:rsid w:val="00195CAD"/>
    <w:rsid w:val="001B7109"/>
    <w:rsid w:val="001C4CF9"/>
    <w:rsid w:val="001D6146"/>
    <w:rsid w:val="001E0422"/>
    <w:rsid w:val="001F5005"/>
    <w:rsid w:val="0021281F"/>
    <w:rsid w:val="002949CF"/>
    <w:rsid w:val="00302ADD"/>
    <w:rsid w:val="0033621B"/>
    <w:rsid w:val="003703BD"/>
    <w:rsid w:val="003B06B2"/>
    <w:rsid w:val="003C132A"/>
    <w:rsid w:val="003E711D"/>
    <w:rsid w:val="00416EA0"/>
    <w:rsid w:val="004341C3"/>
    <w:rsid w:val="00471701"/>
    <w:rsid w:val="00487C67"/>
    <w:rsid w:val="004E053B"/>
    <w:rsid w:val="004F036C"/>
    <w:rsid w:val="00517794"/>
    <w:rsid w:val="005349D9"/>
    <w:rsid w:val="005A75DB"/>
    <w:rsid w:val="005B30EB"/>
    <w:rsid w:val="005B621C"/>
    <w:rsid w:val="005E6809"/>
    <w:rsid w:val="005F5EF0"/>
    <w:rsid w:val="00610B1B"/>
    <w:rsid w:val="00646886"/>
    <w:rsid w:val="00650E58"/>
    <w:rsid w:val="006601A3"/>
    <w:rsid w:val="0066626F"/>
    <w:rsid w:val="00681893"/>
    <w:rsid w:val="006F504D"/>
    <w:rsid w:val="00716008"/>
    <w:rsid w:val="007C4DE6"/>
    <w:rsid w:val="007D7154"/>
    <w:rsid w:val="007F7B51"/>
    <w:rsid w:val="0082447C"/>
    <w:rsid w:val="00827770"/>
    <w:rsid w:val="0084280D"/>
    <w:rsid w:val="00857217"/>
    <w:rsid w:val="00883C90"/>
    <w:rsid w:val="008D6548"/>
    <w:rsid w:val="008D6E10"/>
    <w:rsid w:val="008F2C19"/>
    <w:rsid w:val="008F2CE0"/>
    <w:rsid w:val="008F43D9"/>
    <w:rsid w:val="00903209"/>
    <w:rsid w:val="009A6C5E"/>
    <w:rsid w:val="009D48B0"/>
    <w:rsid w:val="00A14C56"/>
    <w:rsid w:val="00A14CC4"/>
    <w:rsid w:val="00A63135"/>
    <w:rsid w:val="00A66F10"/>
    <w:rsid w:val="00A67CD6"/>
    <w:rsid w:val="00A84C6A"/>
    <w:rsid w:val="00AA1C5D"/>
    <w:rsid w:val="00AD0F2C"/>
    <w:rsid w:val="00B07EAC"/>
    <w:rsid w:val="00B80C59"/>
    <w:rsid w:val="00C04D7D"/>
    <w:rsid w:val="00C661E5"/>
    <w:rsid w:val="00C729BD"/>
    <w:rsid w:val="00C94378"/>
    <w:rsid w:val="00CC28D3"/>
    <w:rsid w:val="00D61086"/>
    <w:rsid w:val="00D73B24"/>
    <w:rsid w:val="00E1506D"/>
    <w:rsid w:val="00E15DFF"/>
    <w:rsid w:val="00E625C6"/>
    <w:rsid w:val="00E7095D"/>
    <w:rsid w:val="00E81A31"/>
    <w:rsid w:val="00EC5DF5"/>
    <w:rsid w:val="00EC6DB8"/>
    <w:rsid w:val="00ED15DB"/>
    <w:rsid w:val="00F40D24"/>
    <w:rsid w:val="00F568A4"/>
    <w:rsid w:val="00F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EC9A"/>
  <w15:chartTrackingRefBased/>
  <w15:docId w15:val="{D8491114-CD0E-4FAB-B313-AE696460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D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11D"/>
    <w:pPr>
      <w:ind w:left="720"/>
      <w:contextualSpacing/>
    </w:pPr>
  </w:style>
  <w:style w:type="paragraph" w:styleId="a5">
    <w:name w:val="No Spacing"/>
    <w:uiPriority w:val="1"/>
    <w:qFormat/>
    <w:rsid w:val="003703B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Гнатив</dc:creator>
  <cp:keywords/>
  <dc:description/>
  <cp:lastModifiedBy>ilya</cp:lastModifiedBy>
  <cp:revision>99</cp:revision>
  <dcterms:created xsi:type="dcterms:W3CDTF">2020-02-25T22:09:00Z</dcterms:created>
  <dcterms:modified xsi:type="dcterms:W3CDTF">2020-05-02T15:52:00Z</dcterms:modified>
</cp:coreProperties>
</file>